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Набережные Челны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Аграрная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Аграрная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Краснококшайская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им. 850-летия г. Владимира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Муромская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Нижегородская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Нижегородская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Добросельская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Кузбасская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Краснококшайская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Аграрная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